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7F" w:rsidRDefault="00B25965" w:rsidP="00B25965">
      <w:pPr>
        <w:jc w:val="center"/>
        <w:rPr>
          <w:rFonts w:ascii="黑体" w:eastAsia="黑体" w:hAnsi="黑体"/>
          <w:sz w:val="32"/>
          <w:szCs w:val="32"/>
        </w:rPr>
      </w:pPr>
      <w:r w:rsidRPr="00B25965">
        <w:rPr>
          <w:rFonts w:ascii="黑体" w:eastAsia="黑体" w:hAnsi="黑体" w:hint="eastAsia"/>
          <w:sz w:val="32"/>
          <w:szCs w:val="32"/>
        </w:rPr>
        <w:t>经济管理学院</w:t>
      </w:r>
      <w:r w:rsidR="00E27A37">
        <w:rPr>
          <w:rFonts w:ascii="黑体" w:eastAsia="黑体" w:hAnsi="黑体" w:hint="eastAsia"/>
          <w:sz w:val="32"/>
          <w:szCs w:val="32"/>
        </w:rPr>
        <w:t>16</w:t>
      </w:r>
      <w:r w:rsidRPr="00B25965">
        <w:rPr>
          <w:rFonts w:ascii="黑体" w:eastAsia="黑体" w:hAnsi="黑体" w:hint="eastAsia"/>
          <w:sz w:val="32"/>
          <w:szCs w:val="32"/>
        </w:rPr>
        <w:t>级本科生申请思源班报名表</w:t>
      </w:r>
    </w:p>
    <w:p w:rsidR="00B25965" w:rsidRDefault="00B25965" w:rsidP="00B25965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878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0"/>
        <w:gridCol w:w="1833"/>
        <w:gridCol w:w="1062"/>
        <w:gridCol w:w="1905"/>
        <w:gridCol w:w="1414"/>
        <w:gridCol w:w="1190"/>
      </w:tblGrid>
      <w:tr w:rsidR="00E27A37" w:rsidTr="00923F5C">
        <w:trPr>
          <w:trHeight w:val="495"/>
        </w:trPr>
        <w:tc>
          <w:tcPr>
            <w:tcW w:w="1380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833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905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 w:rsidR="00B25965" w:rsidRPr="00FB5C29" w:rsidRDefault="00217386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  <w:r w:rsidR="00B25965" w:rsidRPr="00FB5C29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1190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27A37" w:rsidTr="00923F5C">
        <w:trPr>
          <w:trHeight w:val="575"/>
        </w:trPr>
        <w:tc>
          <w:tcPr>
            <w:tcW w:w="1380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833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2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905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4" w:type="dxa"/>
          </w:tcPr>
          <w:p w:rsidR="00B25965" w:rsidRPr="00FB5C29" w:rsidRDefault="00056ABA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生源地</w:t>
            </w:r>
          </w:p>
        </w:tc>
        <w:tc>
          <w:tcPr>
            <w:tcW w:w="1190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5965" w:rsidTr="00923F5C">
        <w:trPr>
          <w:trHeight w:val="512"/>
        </w:trPr>
        <w:tc>
          <w:tcPr>
            <w:tcW w:w="1380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1833" w:type="dxa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604" w:type="dxa"/>
            <w:gridSpan w:val="2"/>
          </w:tcPr>
          <w:p w:rsidR="00B25965" w:rsidRPr="00FB5C29" w:rsidRDefault="00B25965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EDB" w:rsidTr="00923F5C">
        <w:trPr>
          <w:trHeight w:val="592"/>
        </w:trPr>
        <w:tc>
          <w:tcPr>
            <w:tcW w:w="1380" w:type="dxa"/>
          </w:tcPr>
          <w:p w:rsidR="0015294E" w:rsidRPr="00FB5C29" w:rsidRDefault="0015294E" w:rsidP="001529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生源</w:t>
            </w:r>
          </w:p>
          <w:p w:rsidR="00705EDB" w:rsidRPr="00FB5C29" w:rsidRDefault="0015294E" w:rsidP="0015294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地</w:t>
            </w:r>
            <w:r w:rsidR="00056ABA" w:rsidRPr="00FB5C29">
              <w:rPr>
                <w:rFonts w:asciiTheme="minorEastAsia" w:hAnsiTheme="minorEastAsia" w:hint="eastAsia"/>
                <w:sz w:val="28"/>
                <w:szCs w:val="28"/>
              </w:rPr>
              <w:t>重点线</w:t>
            </w:r>
          </w:p>
        </w:tc>
        <w:tc>
          <w:tcPr>
            <w:tcW w:w="1833" w:type="dxa"/>
          </w:tcPr>
          <w:p w:rsidR="00705EDB" w:rsidRPr="00FB5C29" w:rsidRDefault="00705EDB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67" w:type="dxa"/>
            <w:gridSpan w:val="2"/>
          </w:tcPr>
          <w:p w:rsidR="00705EDB" w:rsidRPr="00FB5C29" w:rsidRDefault="00705EDB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高考成绩</w:t>
            </w:r>
          </w:p>
          <w:p w:rsidR="00705EDB" w:rsidRPr="00FB5C29" w:rsidRDefault="00705EDB" w:rsidP="00FB5C2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E27A37" w:rsidRPr="00FB5C29">
              <w:rPr>
                <w:rFonts w:asciiTheme="minorEastAsia" w:hAnsiTheme="minorEastAsia" w:hint="eastAsia"/>
                <w:sz w:val="28"/>
                <w:szCs w:val="28"/>
              </w:rPr>
              <w:t>各科成绩</w:t>
            </w:r>
            <w:r w:rsidR="00923F5C">
              <w:rPr>
                <w:rFonts w:asciiTheme="minorEastAsia" w:hAnsiTheme="minorEastAsia" w:hint="eastAsia"/>
                <w:sz w:val="28"/>
                <w:szCs w:val="28"/>
              </w:rPr>
              <w:t>及总成绩</w:t>
            </w: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604" w:type="dxa"/>
            <w:gridSpan w:val="2"/>
          </w:tcPr>
          <w:p w:rsidR="00705EDB" w:rsidRPr="00FB5C29" w:rsidRDefault="00705EDB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7A0C" w:rsidTr="00923F5C">
        <w:trPr>
          <w:trHeight w:val="705"/>
        </w:trPr>
        <w:tc>
          <w:tcPr>
            <w:tcW w:w="3213" w:type="dxa"/>
            <w:gridSpan w:val="2"/>
          </w:tcPr>
          <w:p w:rsidR="005B7A0C" w:rsidRPr="00FB5C29" w:rsidRDefault="005B7A0C" w:rsidP="00FB5C29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高考成绩</w:t>
            </w:r>
            <w:r w:rsidR="00E36C8A" w:rsidRPr="00FB5C29">
              <w:rPr>
                <w:rFonts w:asciiTheme="minorEastAsia" w:hAnsiTheme="minorEastAsia" w:hint="eastAsia"/>
                <w:sz w:val="28"/>
                <w:szCs w:val="28"/>
              </w:rPr>
              <w:t>在生源地</w:t>
            </w: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排名</w:t>
            </w:r>
          </w:p>
        </w:tc>
        <w:tc>
          <w:tcPr>
            <w:tcW w:w="5571" w:type="dxa"/>
            <w:gridSpan w:val="4"/>
          </w:tcPr>
          <w:p w:rsidR="005B7A0C" w:rsidRPr="00FB5C29" w:rsidRDefault="005B7A0C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EDB" w:rsidTr="00923F5C">
        <w:trPr>
          <w:trHeight w:val="705"/>
        </w:trPr>
        <w:tc>
          <w:tcPr>
            <w:tcW w:w="3213" w:type="dxa"/>
            <w:gridSpan w:val="2"/>
          </w:tcPr>
          <w:p w:rsidR="00705EDB" w:rsidRPr="00FB5C29" w:rsidRDefault="00705EDB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数学成绩（注明总分）</w:t>
            </w:r>
          </w:p>
        </w:tc>
        <w:tc>
          <w:tcPr>
            <w:tcW w:w="5571" w:type="dxa"/>
            <w:gridSpan w:val="4"/>
          </w:tcPr>
          <w:p w:rsidR="00705EDB" w:rsidRPr="00FB5C29" w:rsidRDefault="00705EDB" w:rsidP="00B259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05EDB" w:rsidTr="00923F5C">
        <w:trPr>
          <w:trHeight w:val="5492"/>
        </w:trPr>
        <w:tc>
          <w:tcPr>
            <w:tcW w:w="8784" w:type="dxa"/>
            <w:gridSpan w:val="6"/>
          </w:tcPr>
          <w:p w:rsidR="00705EDB" w:rsidRPr="00FB5C29" w:rsidRDefault="00705EDB" w:rsidP="00705EDB">
            <w:pPr>
              <w:tabs>
                <w:tab w:val="left" w:pos="155"/>
              </w:tabs>
              <w:rPr>
                <w:rFonts w:asciiTheme="minorEastAsia" w:hAnsiTheme="minorEastAsia"/>
                <w:sz w:val="28"/>
                <w:szCs w:val="28"/>
              </w:rPr>
            </w:pPr>
            <w:r w:rsidRPr="00FB5C29">
              <w:rPr>
                <w:rFonts w:asciiTheme="minorEastAsia" w:hAnsiTheme="minorEastAsia"/>
                <w:sz w:val="28"/>
                <w:szCs w:val="28"/>
              </w:rPr>
              <w:tab/>
            </w:r>
            <w:r w:rsidRPr="00FB5C29">
              <w:rPr>
                <w:rFonts w:asciiTheme="minorEastAsia" w:hAnsiTheme="minorEastAsia" w:hint="eastAsia"/>
                <w:sz w:val="28"/>
                <w:szCs w:val="28"/>
              </w:rPr>
              <w:t>申请思源班理由</w:t>
            </w:r>
          </w:p>
        </w:tc>
      </w:tr>
      <w:tr w:rsidR="00705EDB" w:rsidTr="00923F5C">
        <w:trPr>
          <w:trHeight w:val="1380"/>
        </w:trPr>
        <w:tc>
          <w:tcPr>
            <w:tcW w:w="8784" w:type="dxa"/>
            <w:gridSpan w:val="6"/>
          </w:tcPr>
          <w:p w:rsidR="0012614E" w:rsidRPr="0012614E" w:rsidRDefault="00705EDB" w:rsidP="00E27A37">
            <w:pPr>
              <w:tabs>
                <w:tab w:val="left" w:pos="155"/>
              </w:tabs>
              <w:rPr>
                <w:sz w:val="28"/>
                <w:szCs w:val="28"/>
              </w:rPr>
            </w:pPr>
            <w:r w:rsidRPr="002F2CC9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  <w:r w:rsidR="0015294E">
              <w:rPr>
                <w:rFonts w:ascii="黑体" w:eastAsia="黑体" w:hAnsi="黑体" w:hint="eastAsia"/>
                <w:sz w:val="28"/>
                <w:szCs w:val="28"/>
              </w:rPr>
              <w:t>：</w:t>
            </w:r>
            <w:r w:rsidR="00383A98">
              <w:rPr>
                <w:rFonts w:hint="eastAsia"/>
                <w:sz w:val="28"/>
                <w:szCs w:val="28"/>
              </w:rPr>
              <w:t xml:space="preserve"> </w:t>
            </w:r>
            <w:r w:rsidR="0012614E">
              <w:rPr>
                <w:rFonts w:hint="eastAsia"/>
                <w:sz w:val="28"/>
                <w:szCs w:val="28"/>
              </w:rPr>
              <w:t>思源班的学生学业较重，对学生的数</w:t>
            </w:r>
            <w:r w:rsidR="00E27A37">
              <w:rPr>
                <w:rFonts w:hint="eastAsia"/>
                <w:sz w:val="28"/>
                <w:szCs w:val="28"/>
              </w:rPr>
              <w:t>理</w:t>
            </w:r>
            <w:r w:rsidR="0012614E">
              <w:rPr>
                <w:rFonts w:hint="eastAsia"/>
                <w:sz w:val="28"/>
                <w:szCs w:val="28"/>
              </w:rPr>
              <w:t>基础要求较高，请同学谨慎报名</w:t>
            </w:r>
            <w:r w:rsidR="00E36C8A">
              <w:rPr>
                <w:rFonts w:hint="eastAsia"/>
                <w:sz w:val="28"/>
                <w:szCs w:val="28"/>
              </w:rPr>
              <w:t>，如有</w:t>
            </w:r>
            <w:r w:rsidR="00E36C8A">
              <w:rPr>
                <w:rFonts w:hint="eastAsia"/>
                <w:sz w:val="30"/>
                <w:szCs w:val="30"/>
              </w:rPr>
              <w:t>数理竞赛获奖，请在申请思源班理由中注明。</w:t>
            </w:r>
          </w:p>
        </w:tc>
      </w:tr>
    </w:tbl>
    <w:p w:rsidR="00B25965" w:rsidRPr="00B25965" w:rsidRDefault="000C5807" w:rsidP="00B2596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>本人签字：</w:t>
      </w:r>
    </w:p>
    <w:sectPr w:rsidR="00B25965" w:rsidRPr="00B25965" w:rsidSect="0011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31" w:rsidRDefault="00835031" w:rsidP="00B25965">
      <w:r>
        <w:separator/>
      </w:r>
    </w:p>
  </w:endnote>
  <w:endnote w:type="continuationSeparator" w:id="1">
    <w:p w:rsidR="00835031" w:rsidRDefault="00835031" w:rsidP="00B2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31" w:rsidRDefault="00835031" w:rsidP="00B25965">
      <w:r>
        <w:separator/>
      </w:r>
    </w:p>
  </w:footnote>
  <w:footnote w:type="continuationSeparator" w:id="1">
    <w:p w:rsidR="00835031" w:rsidRDefault="00835031" w:rsidP="00B25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965"/>
    <w:rsid w:val="00015D1C"/>
    <w:rsid w:val="00037CD3"/>
    <w:rsid w:val="00056ABA"/>
    <w:rsid w:val="00083C94"/>
    <w:rsid w:val="000C5807"/>
    <w:rsid w:val="0011007F"/>
    <w:rsid w:val="0012614E"/>
    <w:rsid w:val="0015294E"/>
    <w:rsid w:val="00217386"/>
    <w:rsid w:val="00261EC4"/>
    <w:rsid w:val="002F2CC9"/>
    <w:rsid w:val="00383A98"/>
    <w:rsid w:val="0045400F"/>
    <w:rsid w:val="004948A7"/>
    <w:rsid w:val="004E1848"/>
    <w:rsid w:val="00566D97"/>
    <w:rsid w:val="00567B94"/>
    <w:rsid w:val="005B7A0C"/>
    <w:rsid w:val="005E1947"/>
    <w:rsid w:val="00681C26"/>
    <w:rsid w:val="00705EDB"/>
    <w:rsid w:val="00835031"/>
    <w:rsid w:val="00867733"/>
    <w:rsid w:val="00923F5C"/>
    <w:rsid w:val="00942781"/>
    <w:rsid w:val="009A6665"/>
    <w:rsid w:val="00AE3CE5"/>
    <w:rsid w:val="00AF24EA"/>
    <w:rsid w:val="00B25965"/>
    <w:rsid w:val="00C14E17"/>
    <w:rsid w:val="00C346F8"/>
    <w:rsid w:val="00E27A37"/>
    <w:rsid w:val="00E36C8A"/>
    <w:rsid w:val="00E8782C"/>
    <w:rsid w:val="00EB6B20"/>
    <w:rsid w:val="00EE0B4C"/>
    <w:rsid w:val="00F74080"/>
    <w:rsid w:val="00FB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9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965"/>
    <w:rPr>
      <w:sz w:val="18"/>
      <w:szCs w:val="18"/>
    </w:rPr>
  </w:style>
  <w:style w:type="table" w:styleId="a5">
    <w:name w:val="Table Grid"/>
    <w:basedOn w:val="a1"/>
    <w:uiPriority w:val="59"/>
    <w:rsid w:val="00B25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2016-07-14T08:38:00Z</dcterms:created>
  <dcterms:modified xsi:type="dcterms:W3CDTF">2016-07-15T06:45:00Z</dcterms:modified>
</cp:coreProperties>
</file>